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09E0" w14:textId="0B46AD6E" w:rsidR="007A201E" w:rsidRPr="00A56A5F" w:rsidRDefault="007A201E" w:rsidP="00DC45E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A56A5F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  <w:r w:rsidR="00A56A5F" w:rsidRPr="00A56A5F">
        <w:rPr>
          <w:rFonts w:ascii="Times New Roman" w:hAnsi="Times New Roman" w:cs="Times New Roman"/>
          <w:b/>
          <w:bCs/>
          <w:sz w:val="24"/>
          <w:szCs w:val="24"/>
        </w:rPr>
        <w:t>„BAJKA“</w:t>
      </w:r>
    </w:p>
    <w:p w14:paraId="242FCE3E" w14:textId="7055D660" w:rsidR="007A201E" w:rsidRPr="00A56A5F" w:rsidRDefault="007A201E" w:rsidP="00DC45E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A56A5F">
        <w:rPr>
          <w:rFonts w:ascii="Times New Roman" w:hAnsi="Times New Roman" w:cs="Times New Roman"/>
          <w:b/>
          <w:bCs/>
          <w:sz w:val="24"/>
          <w:szCs w:val="24"/>
        </w:rPr>
        <w:t xml:space="preserve">Zagreb, </w:t>
      </w:r>
      <w:proofErr w:type="spellStart"/>
      <w:r w:rsidR="00A56A5F" w:rsidRPr="00A56A5F">
        <w:rPr>
          <w:rFonts w:ascii="Times New Roman" w:hAnsi="Times New Roman" w:cs="Times New Roman"/>
          <w:b/>
          <w:bCs/>
          <w:sz w:val="24"/>
          <w:szCs w:val="24"/>
        </w:rPr>
        <w:t>Zorkovačka</w:t>
      </w:r>
      <w:proofErr w:type="spellEnd"/>
      <w:r w:rsidR="00A56A5F" w:rsidRPr="00A56A5F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5DF9D11A" w14:textId="7CE587BA" w:rsidR="007A201E" w:rsidRPr="00A56A5F" w:rsidRDefault="007A201E" w:rsidP="00DC45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>KLASA:</w:t>
      </w:r>
      <w:r w:rsidR="005C5216">
        <w:rPr>
          <w:rFonts w:ascii="Times New Roman" w:hAnsi="Times New Roman" w:cs="Times New Roman"/>
          <w:sz w:val="24"/>
          <w:szCs w:val="24"/>
        </w:rPr>
        <w:t xml:space="preserve"> 601-02/25-02/02</w:t>
      </w:r>
    </w:p>
    <w:p w14:paraId="7657B5E2" w14:textId="26914516" w:rsidR="00A56A5F" w:rsidRPr="005C5216" w:rsidRDefault="007A201E" w:rsidP="00DC45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5216">
        <w:rPr>
          <w:rFonts w:ascii="Times New Roman" w:hAnsi="Times New Roman" w:cs="Times New Roman"/>
          <w:sz w:val="24"/>
          <w:szCs w:val="24"/>
        </w:rPr>
        <w:t>URBROJ:</w:t>
      </w:r>
      <w:r w:rsidR="00A56A5F" w:rsidRPr="005C5216">
        <w:rPr>
          <w:rFonts w:ascii="Times New Roman" w:hAnsi="Times New Roman" w:cs="Times New Roman"/>
          <w:sz w:val="24"/>
          <w:szCs w:val="24"/>
        </w:rPr>
        <w:t xml:space="preserve"> 251-569-01-25-01</w:t>
      </w:r>
    </w:p>
    <w:p w14:paraId="0DC12A1C" w14:textId="4202893D" w:rsidR="007A201E" w:rsidRPr="00A56A5F" w:rsidRDefault="007A201E" w:rsidP="00DC45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 xml:space="preserve">Zagreb, </w:t>
      </w:r>
      <w:r w:rsidR="00A56A5F">
        <w:rPr>
          <w:rFonts w:ascii="Times New Roman" w:hAnsi="Times New Roman" w:cs="Times New Roman"/>
          <w:sz w:val="24"/>
          <w:szCs w:val="24"/>
        </w:rPr>
        <w:t>04.04.2025.</w:t>
      </w:r>
    </w:p>
    <w:p w14:paraId="1A5B974B" w14:textId="77777777" w:rsidR="007A201E" w:rsidRPr="00A56A5F" w:rsidRDefault="007A201E">
      <w:pPr>
        <w:rPr>
          <w:rFonts w:ascii="Times New Roman" w:hAnsi="Times New Roman" w:cs="Times New Roman"/>
          <w:sz w:val="24"/>
          <w:szCs w:val="24"/>
        </w:rPr>
      </w:pPr>
    </w:p>
    <w:p w14:paraId="79B42BD1" w14:textId="2D06D017" w:rsidR="007A201E" w:rsidRPr="00A56A5F" w:rsidRDefault="007A201E" w:rsidP="00F770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>Na temelju članka 11. stavka 5. Zakona o pravu na pristup informacijama (Narodne novine 35</w:t>
      </w:r>
      <w:r w:rsidR="002571B8" w:rsidRPr="00A56A5F">
        <w:rPr>
          <w:rFonts w:ascii="Times New Roman" w:hAnsi="Times New Roman" w:cs="Times New Roman"/>
          <w:sz w:val="24"/>
          <w:szCs w:val="24"/>
        </w:rPr>
        <w:t>/</w:t>
      </w:r>
      <w:r w:rsidRPr="00A56A5F">
        <w:rPr>
          <w:rFonts w:ascii="Times New Roman" w:hAnsi="Times New Roman" w:cs="Times New Roman"/>
          <w:sz w:val="24"/>
          <w:szCs w:val="24"/>
        </w:rPr>
        <w:t>13, 85/</w:t>
      </w:r>
      <w:r w:rsidR="002571B8" w:rsidRPr="00A56A5F">
        <w:rPr>
          <w:rFonts w:ascii="Times New Roman" w:hAnsi="Times New Roman" w:cs="Times New Roman"/>
          <w:sz w:val="24"/>
          <w:szCs w:val="24"/>
        </w:rPr>
        <w:t>1</w:t>
      </w:r>
      <w:r w:rsidRPr="00A56A5F">
        <w:rPr>
          <w:rFonts w:ascii="Times New Roman" w:hAnsi="Times New Roman" w:cs="Times New Roman"/>
          <w:sz w:val="24"/>
          <w:szCs w:val="24"/>
        </w:rPr>
        <w:t xml:space="preserve">5 i 69/22) te članka </w:t>
      </w:r>
      <w:r w:rsidR="005C5216">
        <w:rPr>
          <w:rFonts w:ascii="Times New Roman" w:hAnsi="Times New Roman" w:cs="Times New Roman"/>
          <w:sz w:val="24"/>
          <w:szCs w:val="24"/>
        </w:rPr>
        <w:t>48.</w:t>
      </w:r>
      <w:r w:rsidRPr="00A56A5F">
        <w:rPr>
          <w:rFonts w:ascii="Times New Roman" w:hAnsi="Times New Roman" w:cs="Times New Roman"/>
          <w:sz w:val="24"/>
          <w:szCs w:val="24"/>
        </w:rPr>
        <w:t xml:space="preserve"> Statuta Dječjeg vrtića </w:t>
      </w:r>
      <w:r w:rsidR="00A56A5F">
        <w:rPr>
          <w:rFonts w:ascii="Times New Roman" w:hAnsi="Times New Roman" w:cs="Times New Roman"/>
          <w:sz w:val="24"/>
          <w:szCs w:val="24"/>
        </w:rPr>
        <w:t>„Bajka“</w:t>
      </w:r>
      <w:r w:rsidRPr="00A56A5F">
        <w:rPr>
          <w:rFonts w:ascii="Times New Roman" w:hAnsi="Times New Roman" w:cs="Times New Roman"/>
          <w:sz w:val="24"/>
          <w:szCs w:val="24"/>
        </w:rPr>
        <w:t xml:space="preserve">, ravnateljica </w:t>
      </w:r>
      <w:r w:rsidR="009A2E65" w:rsidRPr="00A56A5F">
        <w:rPr>
          <w:rFonts w:ascii="Times New Roman" w:hAnsi="Times New Roman" w:cs="Times New Roman"/>
          <w:sz w:val="24"/>
          <w:szCs w:val="24"/>
        </w:rPr>
        <w:t xml:space="preserve"> </w:t>
      </w:r>
      <w:r w:rsidR="00A56A5F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="00A56A5F">
        <w:rPr>
          <w:rFonts w:ascii="Times New Roman" w:hAnsi="Times New Roman" w:cs="Times New Roman"/>
          <w:sz w:val="24"/>
          <w:szCs w:val="24"/>
        </w:rPr>
        <w:t>Lozančić</w:t>
      </w:r>
      <w:proofErr w:type="spellEnd"/>
      <w:r w:rsidRPr="00A56A5F">
        <w:rPr>
          <w:rFonts w:ascii="Times New Roman" w:hAnsi="Times New Roman" w:cs="Times New Roman"/>
          <w:sz w:val="24"/>
          <w:szCs w:val="24"/>
        </w:rPr>
        <w:t>, donosi</w:t>
      </w:r>
    </w:p>
    <w:p w14:paraId="00A88274" w14:textId="77777777" w:rsidR="004630E4" w:rsidRPr="00A56A5F" w:rsidRDefault="004630E4">
      <w:pPr>
        <w:rPr>
          <w:rFonts w:ascii="Times New Roman" w:hAnsi="Times New Roman" w:cs="Times New Roman"/>
          <w:sz w:val="24"/>
          <w:szCs w:val="24"/>
        </w:rPr>
      </w:pPr>
    </w:p>
    <w:p w14:paraId="5624D5D2" w14:textId="77777777" w:rsidR="004630E4" w:rsidRPr="00A56A5F" w:rsidRDefault="004630E4">
      <w:pPr>
        <w:rPr>
          <w:rFonts w:ascii="Times New Roman" w:hAnsi="Times New Roman" w:cs="Times New Roman"/>
          <w:sz w:val="24"/>
          <w:szCs w:val="24"/>
        </w:rPr>
      </w:pPr>
    </w:p>
    <w:p w14:paraId="14B67D48" w14:textId="7E01B5E2" w:rsidR="007A201E" w:rsidRPr="00A56A5F" w:rsidRDefault="007A201E" w:rsidP="007A20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A5F">
        <w:rPr>
          <w:rFonts w:ascii="Times New Roman" w:hAnsi="Times New Roman" w:cs="Times New Roman"/>
          <w:b/>
          <w:bCs/>
          <w:sz w:val="24"/>
          <w:szCs w:val="24"/>
        </w:rPr>
        <w:t xml:space="preserve">PLAN SAVJETOVANJA S JAVNOŠĆU DJEČJEG VRTIĆA </w:t>
      </w:r>
      <w:r w:rsidR="00A56A5F">
        <w:rPr>
          <w:rFonts w:ascii="Times New Roman" w:hAnsi="Times New Roman" w:cs="Times New Roman"/>
          <w:b/>
          <w:bCs/>
          <w:sz w:val="24"/>
          <w:szCs w:val="24"/>
        </w:rPr>
        <w:t>„BAJKA“</w:t>
      </w:r>
      <w:r w:rsidRPr="00A56A5F">
        <w:rPr>
          <w:rFonts w:ascii="Times New Roman" w:hAnsi="Times New Roman" w:cs="Times New Roman"/>
          <w:b/>
          <w:bCs/>
          <w:sz w:val="24"/>
          <w:szCs w:val="24"/>
        </w:rPr>
        <w:t xml:space="preserve"> ZA 2025.</w:t>
      </w:r>
    </w:p>
    <w:p w14:paraId="781FE20D" w14:textId="77777777" w:rsidR="00DC45E3" w:rsidRPr="00A56A5F" w:rsidRDefault="00DC45E3" w:rsidP="007A201E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D3F005" w14:textId="77777777" w:rsidR="004630E4" w:rsidRPr="00A56A5F" w:rsidRDefault="004630E4" w:rsidP="007A201E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50D04" w14:textId="77777777" w:rsidR="004630E4" w:rsidRPr="00A56A5F" w:rsidRDefault="004630E4" w:rsidP="004B63B0">
      <w:pPr>
        <w:pStyle w:val="Odlomakpopisa"/>
        <w:ind w:left="0"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2AC055" w14:textId="0BFDBB86" w:rsidR="00DC45E3" w:rsidRPr="00A56A5F" w:rsidRDefault="00DC45E3" w:rsidP="00A56A5F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0373D749" w14:textId="77777777" w:rsidR="00DC45E3" w:rsidRPr="00A56A5F" w:rsidRDefault="00DC45E3" w:rsidP="007A201E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69D97" w14:textId="0082EC57" w:rsidR="007A201E" w:rsidRPr="00A56A5F" w:rsidRDefault="007A201E" w:rsidP="007A201E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 xml:space="preserve">Ravnateljica Dječjeg vrtića </w:t>
      </w:r>
      <w:r w:rsidR="00A56A5F">
        <w:rPr>
          <w:rFonts w:ascii="Times New Roman" w:hAnsi="Times New Roman" w:cs="Times New Roman"/>
          <w:sz w:val="24"/>
          <w:szCs w:val="24"/>
        </w:rPr>
        <w:t>„Bajka“</w:t>
      </w:r>
      <w:r w:rsidR="009A2E65" w:rsidRPr="00A56A5F"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r w:rsidRPr="00A56A5F">
        <w:rPr>
          <w:rFonts w:ascii="Times New Roman" w:hAnsi="Times New Roman" w:cs="Times New Roman"/>
          <w:sz w:val="24"/>
          <w:szCs w:val="24"/>
        </w:rPr>
        <w:t xml:space="preserve"> utvrđuje Plan savjetovanja s javnošću za 2025. (u daljnjem tekstu: Plan).</w:t>
      </w:r>
    </w:p>
    <w:p w14:paraId="0C082520" w14:textId="77777777" w:rsidR="007A201E" w:rsidRPr="00A56A5F" w:rsidRDefault="007A201E" w:rsidP="007A201E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8B03B" w14:textId="39B17E24" w:rsidR="007A201E" w:rsidRPr="00A56A5F" w:rsidRDefault="007A201E" w:rsidP="00A56A5F">
      <w:pPr>
        <w:pStyle w:val="Odlomakpopisa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A5F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B051584" w14:textId="06FA9B3E" w:rsidR="007A201E" w:rsidRPr="00A56A5F" w:rsidRDefault="00DC45E3" w:rsidP="007A201E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>Popis akata prije čijeg donošenja se planira provođenje savjetovanja s javnošću temeljem Zakona o pravu na pristup informacijama, nositelji izrade akta, očekivano vrijeme donošenja akta, okvirno vrijeme provedbe internetskog savjetovanja i donositelji akta iskazani su u tab</w:t>
      </w:r>
      <w:r w:rsidR="00C45AF1" w:rsidRPr="00A56A5F">
        <w:rPr>
          <w:rFonts w:ascii="Times New Roman" w:hAnsi="Times New Roman" w:cs="Times New Roman"/>
          <w:sz w:val="24"/>
          <w:szCs w:val="24"/>
        </w:rPr>
        <w:t>lici</w:t>
      </w:r>
      <w:r w:rsidRPr="00A56A5F">
        <w:rPr>
          <w:rFonts w:ascii="Times New Roman" w:hAnsi="Times New Roman" w:cs="Times New Roman"/>
          <w:sz w:val="24"/>
          <w:szCs w:val="24"/>
        </w:rPr>
        <w:t xml:space="preserve"> koja je sastavni dio ovog Plana.</w:t>
      </w:r>
    </w:p>
    <w:p w14:paraId="6C4A5A12" w14:textId="77777777" w:rsidR="00DC45E3" w:rsidRPr="00A56A5F" w:rsidRDefault="00DC45E3" w:rsidP="007A201E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6F2687" w14:textId="6940F392" w:rsidR="00DC45E3" w:rsidRPr="00A56A5F" w:rsidRDefault="00DC45E3" w:rsidP="00A56A5F">
      <w:pPr>
        <w:pStyle w:val="Odlomakpopisa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A5F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6379707" w14:textId="493CD557" w:rsidR="00DC45E3" w:rsidRPr="00A56A5F" w:rsidRDefault="00607C0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>P</w:t>
      </w:r>
      <w:r w:rsidR="00DC45E3" w:rsidRPr="00A56A5F">
        <w:rPr>
          <w:rFonts w:ascii="Times New Roman" w:hAnsi="Times New Roman" w:cs="Times New Roman"/>
          <w:sz w:val="24"/>
          <w:szCs w:val="24"/>
        </w:rPr>
        <w:t>lan i tab</w:t>
      </w:r>
      <w:r w:rsidR="00513733" w:rsidRPr="00A56A5F">
        <w:rPr>
          <w:rFonts w:ascii="Times New Roman" w:hAnsi="Times New Roman" w:cs="Times New Roman"/>
          <w:sz w:val="24"/>
          <w:szCs w:val="24"/>
        </w:rPr>
        <w:t>lica</w:t>
      </w:r>
      <w:r w:rsidR="00DC45E3" w:rsidRPr="00A56A5F">
        <w:rPr>
          <w:rFonts w:ascii="Times New Roman" w:hAnsi="Times New Roman" w:cs="Times New Roman"/>
          <w:sz w:val="24"/>
          <w:szCs w:val="24"/>
        </w:rPr>
        <w:t xml:space="preserve"> iz toč</w:t>
      </w:r>
      <w:r w:rsidR="002571B8" w:rsidRPr="00A56A5F">
        <w:rPr>
          <w:rFonts w:ascii="Times New Roman" w:hAnsi="Times New Roman" w:cs="Times New Roman"/>
          <w:sz w:val="24"/>
          <w:szCs w:val="24"/>
        </w:rPr>
        <w:t>k</w:t>
      </w:r>
      <w:r w:rsidR="00DC45E3" w:rsidRPr="00A56A5F">
        <w:rPr>
          <w:rFonts w:ascii="Times New Roman" w:hAnsi="Times New Roman" w:cs="Times New Roman"/>
          <w:sz w:val="24"/>
          <w:szCs w:val="24"/>
        </w:rPr>
        <w:t>e II. ovoga plana bit će objavljen</w:t>
      </w:r>
      <w:r w:rsidR="00513733" w:rsidRPr="00A56A5F">
        <w:rPr>
          <w:rFonts w:ascii="Times New Roman" w:hAnsi="Times New Roman" w:cs="Times New Roman"/>
          <w:sz w:val="24"/>
          <w:szCs w:val="24"/>
        </w:rPr>
        <w:t>i</w:t>
      </w:r>
      <w:r w:rsidR="00DC45E3" w:rsidRPr="00A56A5F">
        <w:rPr>
          <w:rFonts w:ascii="Times New Roman" w:hAnsi="Times New Roman" w:cs="Times New Roman"/>
          <w:sz w:val="24"/>
          <w:szCs w:val="24"/>
        </w:rPr>
        <w:t xml:space="preserve"> na </w:t>
      </w:r>
      <w:r w:rsidR="00C45AF1" w:rsidRPr="00A56A5F">
        <w:rPr>
          <w:rFonts w:ascii="Times New Roman" w:hAnsi="Times New Roman" w:cs="Times New Roman"/>
          <w:sz w:val="24"/>
          <w:szCs w:val="24"/>
        </w:rPr>
        <w:t>mrežnoj</w:t>
      </w:r>
      <w:r w:rsidR="00DC45E3" w:rsidRPr="00A56A5F">
        <w:rPr>
          <w:rFonts w:ascii="Times New Roman" w:hAnsi="Times New Roman" w:cs="Times New Roman"/>
          <w:sz w:val="24"/>
          <w:szCs w:val="24"/>
        </w:rPr>
        <w:t xml:space="preserve"> stranici Dječjeg vrtića </w:t>
      </w:r>
      <w:r w:rsidR="00A56A5F">
        <w:rPr>
          <w:rFonts w:ascii="Times New Roman" w:hAnsi="Times New Roman" w:cs="Times New Roman"/>
          <w:sz w:val="24"/>
          <w:szCs w:val="24"/>
        </w:rPr>
        <w:t xml:space="preserve">„Bajka“ </w:t>
      </w:r>
      <w:r w:rsidR="00DC45E3" w:rsidRPr="00A56A5F">
        <w:rPr>
          <w:rFonts w:ascii="Times New Roman" w:hAnsi="Times New Roman" w:cs="Times New Roman"/>
          <w:sz w:val="24"/>
          <w:szCs w:val="24"/>
        </w:rPr>
        <w:t xml:space="preserve"> </w:t>
      </w:r>
      <w:r w:rsidR="00A56A5F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D166D4" w:rsidRPr="000232F1">
          <w:rPr>
            <w:rStyle w:val="Hiperveza"/>
            <w:rFonts w:ascii="Times New Roman" w:hAnsi="Times New Roman" w:cs="Times New Roman"/>
            <w:sz w:val="24"/>
            <w:szCs w:val="24"/>
          </w:rPr>
          <w:t>https://vrtic-bajka.zagreb.hr/default.aspx?id=1452</w:t>
        </w:r>
      </w:hyperlink>
      <w:r w:rsidR="006615F0">
        <w:rPr>
          <w:rFonts w:ascii="Times New Roman" w:hAnsi="Times New Roman" w:cs="Times New Roman"/>
          <w:sz w:val="24"/>
          <w:szCs w:val="24"/>
        </w:rPr>
        <w:t>)</w:t>
      </w:r>
      <w:r w:rsidR="00A56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51013" w14:textId="77777777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C3C3861" w14:textId="77777777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4FFB217E" w14:textId="77777777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CEBDCBB" w14:textId="77777777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A5C3BC1" w14:textId="77777777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4CFF7604" w14:textId="77777777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09595DEB" w14:textId="42C0B2B8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56A5F">
        <w:rPr>
          <w:rFonts w:ascii="Times New Roman" w:hAnsi="Times New Roman" w:cs="Times New Roman"/>
          <w:sz w:val="24"/>
          <w:szCs w:val="24"/>
        </w:rPr>
        <w:t xml:space="preserve"> </w:t>
      </w:r>
      <w:r w:rsidRPr="00A56A5F">
        <w:rPr>
          <w:rFonts w:ascii="Times New Roman" w:hAnsi="Times New Roman" w:cs="Times New Roman"/>
          <w:b/>
          <w:bCs/>
          <w:sz w:val="24"/>
          <w:szCs w:val="24"/>
        </w:rPr>
        <w:t>RAVNATELJICA</w:t>
      </w:r>
      <w:r w:rsidR="00A56A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31E2A0" w14:textId="77777777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7E0B40" w14:textId="4C938A8F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</w:t>
      </w:r>
    </w:p>
    <w:p w14:paraId="4D84A89A" w14:textId="44AAFD5A" w:rsidR="00DC45E3" w:rsidRPr="00A56A5F" w:rsidRDefault="00A56A5F" w:rsidP="00A56A5F">
      <w:pPr>
        <w:pStyle w:val="Odlomakpopisa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Snježana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Lozančić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mag.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praesc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1EF0DAE" w14:textId="77777777" w:rsidR="00DC45E3" w:rsidRPr="00A56A5F" w:rsidRDefault="00DC45E3" w:rsidP="00DC45E3">
      <w:pPr>
        <w:pStyle w:val="Odlomakpopisa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3DFAF694" w14:textId="77777777" w:rsidR="00513733" w:rsidRPr="00A56A5F" w:rsidRDefault="00513733" w:rsidP="00F928EB">
      <w:pPr>
        <w:spacing w:after="20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2659F3EE" w14:textId="77777777" w:rsidR="00513733" w:rsidRPr="00A56A5F" w:rsidRDefault="00513733" w:rsidP="00F928EB">
      <w:pPr>
        <w:spacing w:after="20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7E493DD1" w14:textId="77777777" w:rsidR="00513733" w:rsidRPr="00A56A5F" w:rsidRDefault="00513733" w:rsidP="00F928EB">
      <w:pPr>
        <w:spacing w:after="20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4C122507" w14:textId="77777777" w:rsidR="00513733" w:rsidRPr="00A56A5F" w:rsidRDefault="00513733" w:rsidP="00F928EB">
      <w:pPr>
        <w:spacing w:after="20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6244B9AF" w14:textId="10A5B0AA" w:rsidR="00F928EB" w:rsidRPr="00A56A5F" w:rsidRDefault="00F928EB" w:rsidP="00F928EB">
      <w:pPr>
        <w:spacing w:after="20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56A5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Tablica -  Plan savjetovanja s javnošću Dječjeg vrtića </w:t>
      </w:r>
      <w:r w:rsidR="00A56A5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„Bajka“</w:t>
      </w:r>
      <w:r w:rsidRPr="00A56A5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za 2025.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560"/>
        <w:gridCol w:w="1417"/>
        <w:gridCol w:w="1559"/>
        <w:gridCol w:w="1843"/>
        <w:gridCol w:w="1559"/>
      </w:tblGrid>
      <w:tr w:rsidR="00F928EB" w:rsidRPr="00A56A5F" w14:paraId="30885DBC" w14:textId="77777777" w:rsidTr="004630E4">
        <w:trPr>
          <w:trHeight w:val="757"/>
        </w:trPr>
        <w:tc>
          <w:tcPr>
            <w:tcW w:w="10201" w:type="dxa"/>
            <w:gridSpan w:val="7"/>
            <w:vAlign w:val="center"/>
          </w:tcPr>
          <w:p w14:paraId="01944785" w14:textId="77777777" w:rsidR="00F928EB" w:rsidRPr="00A56A5F" w:rsidRDefault="00F928EB" w:rsidP="00786D7D">
            <w:pPr>
              <w:spacing w:after="0" w:line="240" w:lineRule="auto"/>
              <w:ind w:left="-79" w:right="-123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PLAN SAVJETOVANJA ZA 2025.</w:t>
            </w:r>
          </w:p>
        </w:tc>
      </w:tr>
      <w:tr w:rsidR="004630E4" w:rsidRPr="00A56A5F" w14:paraId="14717CF6" w14:textId="77777777" w:rsidTr="004630E4">
        <w:trPr>
          <w:trHeight w:val="1392"/>
        </w:trPr>
        <w:tc>
          <w:tcPr>
            <w:tcW w:w="562" w:type="dxa"/>
          </w:tcPr>
          <w:p w14:paraId="7A80B369" w14:textId="77777777" w:rsidR="00F928EB" w:rsidRPr="00A56A5F" w:rsidRDefault="00F928EB" w:rsidP="00786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R.b</w:t>
            </w:r>
            <w:proofErr w:type="spellEnd"/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366FBEBD" w14:textId="148C7889" w:rsidR="00F928EB" w:rsidRPr="00A56A5F" w:rsidRDefault="00F928EB" w:rsidP="00786D7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Naziv odluke i</w:t>
            </w:r>
            <w:r w:rsidR="002571B8"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</w:t>
            </w:r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drugog </w:t>
            </w:r>
          </w:p>
          <w:p w14:paraId="77F536FE" w14:textId="77777777" w:rsidR="00F928EB" w:rsidRPr="00A56A5F" w:rsidRDefault="00F928EB" w:rsidP="00786D7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općeg akta</w:t>
            </w:r>
          </w:p>
        </w:tc>
        <w:tc>
          <w:tcPr>
            <w:tcW w:w="1560" w:type="dxa"/>
          </w:tcPr>
          <w:p w14:paraId="154BA26A" w14:textId="77777777" w:rsidR="00F928EB" w:rsidRPr="00A56A5F" w:rsidRDefault="00F928EB" w:rsidP="00786D7D">
            <w:pPr>
              <w:spacing w:after="0" w:line="240" w:lineRule="auto"/>
              <w:ind w:left="-78" w:right="-1228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Nositelj izrade </w:t>
            </w:r>
          </w:p>
          <w:p w14:paraId="11A284F7" w14:textId="77777777" w:rsidR="00F928EB" w:rsidRPr="00A56A5F" w:rsidRDefault="00F928EB" w:rsidP="00786D7D">
            <w:pPr>
              <w:spacing w:after="0" w:line="240" w:lineRule="auto"/>
              <w:ind w:left="-78" w:right="-1228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nacrta </w:t>
            </w:r>
          </w:p>
          <w:p w14:paraId="22D3C402" w14:textId="77777777" w:rsidR="00F928EB" w:rsidRPr="00A56A5F" w:rsidRDefault="00F928EB" w:rsidP="00786D7D">
            <w:pPr>
              <w:spacing w:after="0" w:line="240" w:lineRule="auto"/>
              <w:ind w:left="-78" w:right="-1228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prijedloga akta </w:t>
            </w:r>
          </w:p>
        </w:tc>
        <w:tc>
          <w:tcPr>
            <w:tcW w:w="1417" w:type="dxa"/>
          </w:tcPr>
          <w:p w14:paraId="3113571F" w14:textId="77777777" w:rsidR="00F928EB" w:rsidRPr="00A56A5F" w:rsidRDefault="00F928EB" w:rsidP="00786D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Očekivano vrijeme donošenja akta</w:t>
            </w:r>
          </w:p>
          <w:p w14:paraId="4E02044C" w14:textId="77777777" w:rsidR="00F928EB" w:rsidRPr="00A56A5F" w:rsidRDefault="00F928EB" w:rsidP="00786D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6BAEC0" w14:textId="77777777" w:rsidR="00F928EB" w:rsidRPr="00A56A5F" w:rsidRDefault="00F928EB" w:rsidP="00786D7D">
            <w:pPr>
              <w:spacing w:after="0" w:line="276" w:lineRule="auto"/>
              <w:ind w:left="-78" w:right="-1228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1BDF1B" w14:textId="77777777" w:rsidR="00F928EB" w:rsidRPr="00A56A5F" w:rsidRDefault="00F928EB" w:rsidP="00786D7D">
            <w:pPr>
              <w:spacing w:after="0" w:line="276" w:lineRule="auto"/>
              <w:ind w:left="-78" w:right="-1228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4AE319" w14:textId="77777777" w:rsidR="00F928EB" w:rsidRPr="00A56A5F" w:rsidRDefault="00F928EB" w:rsidP="00786D7D">
            <w:pPr>
              <w:spacing w:after="0" w:line="276" w:lineRule="auto"/>
              <w:ind w:left="-78" w:right="-1228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</w:tcPr>
          <w:p w14:paraId="5FF7438C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Okvirno vrijeme </w:t>
            </w:r>
          </w:p>
          <w:p w14:paraId="2BE7294D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provedbe </w:t>
            </w:r>
          </w:p>
          <w:p w14:paraId="5E2847D6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internetskog</w:t>
            </w:r>
          </w:p>
          <w:p w14:paraId="4A58C6EA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savjetovanja</w:t>
            </w:r>
          </w:p>
          <w:p w14:paraId="4AD3E79B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691507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14:paraId="605880B6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Ostali predviđeni</w:t>
            </w:r>
          </w:p>
          <w:p w14:paraId="3E4EB7C9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način provedbe </w:t>
            </w:r>
          </w:p>
          <w:p w14:paraId="6CED628C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savjetovanja/</w:t>
            </w:r>
          </w:p>
          <w:p w14:paraId="69EA8E77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očekivano vrijeme</w:t>
            </w:r>
          </w:p>
        </w:tc>
        <w:tc>
          <w:tcPr>
            <w:tcW w:w="1559" w:type="dxa"/>
          </w:tcPr>
          <w:p w14:paraId="666863F0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Donositelj akta</w:t>
            </w:r>
          </w:p>
          <w:p w14:paraId="4DCEDFEE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30E4" w:rsidRPr="00A56A5F" w14:paraId="41ABE592" w14:textId="77777777" w:rsidTr="004630E4">
        <w:tc>
          <w:tcPr>
            <w:tcW w:w="562" w:type="dxa"/>
          </w:tcPr>
          <w:p w14:paraId="60D3B87D" w14:textId="77777777" w:rsidR="00F928EB" w:rsidRPr="00A56A5F" w:rsidRDefault="00F928EB" w:rsidP="00786D7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701" w:type="dxa"/>
          </w:tcPr>
          <w:p w14:paraId="35598C6C" w14:textId="1AAFA9A7" w:rsidR="00F928EB" w:rsidRPr="00A56A5F" w:rsidRDefault="00F928EB" w:rsidP="00786D7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Pravilnik </w:t>
            </w:r>
            <w:r w:rsidR="00E21F11" w:rsidRP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o izmjenama i dopunama Pravilnika </w:t>
            </w:r>
            <w:r w:rsidRP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o upisu djece u Dječji vrtić </w:t>
            </w:r>
            <w:r w:rsid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„Bajka“</w:t>
            </w:r>
          </w:p>
        </w:tc>
        <w:tc>
          <w:tcPr>
            <w:tcW w:w="1560" w:type="dxa"/>
          </w:tcPr>
          <w:p w14:paraId="693351A1" w14:textId="77777777" w:rsidR="00A56A5F" w:rsidRDefault="002571B8" w:rsidP="00786D7D">
            <w:pPr>
              <w:spacing w:after="0" w:line="240" w:lineRule="auto"/>
              <w:ind w:left="-78" w:right="-122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Ravnatelj</w:t>
            </w:r>
            <w:r w:rsid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ica</w:t>
            </w:r>
          </w:p>
          <w:p w14:paraId="1D28F017" w14:textId="77777777" w:rsidR="00A56A5F" w:rsidRDefault="002571B8" w:rsidP="00A56A5F">
            <w:pPr>
              <w:spacing w:after="0" w:line="240" w:lineRule="auto"/>
              <w:ind w:left="-78" w:right="-122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Dječjeg</w:t>
            </w:r>
          </w:p>
          <w:p w14:paraId="3B57E6A2" w14:textId="19E03849" w:rsidR="009A2E65" w:rsidRDefault="002571B8" w:rsidP="00D166D4">
            <w:pPr>
              <w:spacing w:after="0" w:line="240" w:lineRule="auto"/>
              <w:ind w:left="-78" w:right="-122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vrtića </w:t>
            </w:r>
            <w:r w:rsid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„Bajka“</w:t>
            </w:r>
          </w:p>
          <w:p w14:paraId="49DC0BE1" w14:textId="56FE68BA" w:rsidR="00D166D4" w:rsidRDefault="00D166D4" w:rsidP="00D166D4">
            <w:pPr>
              <w:spacing w:after="0" w:line="240" w:lineRule="auto"/>
              <w:ind w:left="-78" w:right="-122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Snježana </w:t>
            </w:r>
          </w:p>
          <w:p w14:paraId="79049377" w14:textId="761DB4D5" w:rsidR="00D166D4" w:rsidRPr="00A56A5F" w:rsidRDefault="00D166D4" w:rsidP="00D166D4">
            <w:pPr>
              <w:spacing w:after="0" w:line="240" w:lineRule="auto"/>
              <w:ind w:left="-78" w:right="-122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Lozančić</w:t>
            </w:r>
            <w:proofErr w:type="spellEnd"/>
          </w:p>
          <w:p w14:paraId="0A01CBD6" w14:textId="76E49C95" w:rsidR="00F928EB" w:rsidRPr="00A56A5F" w:rsidRDefault="002571B8" w:rsidP="00786D7D">
            <w:pPr>
              <w:spacing w:after="0" w:line="240" w:lineRule="auto"/>
              <w:ind w:left="-78" w:right="-122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</w:t>
            </w:r>
          </w:p>
          <w:p w14:paraId="476CCC1F" w14:textId="08D0D3C7" w:rsidR="002571B8" w:rsidRPr="00A56A5F" w:rsidRDefault="002571B8" w:rsidP="00786D7D">
            <w:pPr>
              <w:spacing w:after="0" w:line="240" w:lineRule="auto"/>
              <w:ind w:left="-78" w:right="-122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GUOSM</w:t>
            </w:r>
          </w:p>
        </w:tc>
        <w:tc>
          <w:tcPr>
            <w:tcW w:w="1417" w:type="dxa"/>
          </w:tcPr>
          <w:p w14:paraId="33DFA6A4" w14:textId="5039CB42" w:rsidR="00F928EB" w:rsidRPr="00A56A5F" w:rsidRDefault="00406D43" w:rsidP="004630E4">
            <w:pPr>
              <w:spacing w:after="0" w:line="240" w:lineRule="auto"/>
              <w:ind w:left="-11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28EB"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II. tromjesečje</w:t>
            </w:r>
          </w:p>
        </w:tc>
        <w:tc>
          <w:tcPr>
            <w:tcW w:w="1559" w:type="dxa"/>
          </w:tcPr>
          <w:p w14:paraId="2608B234" w14:textId="4E5938C2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="002571B8"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tromjesečje</w:t>
            </w:r>
          </w:p>
        </w:tc>
        <w:tc>
          <w:tcPr>
            <w:tcW w:w="1843" w:type="dxa"/>
          </w:tcPr>
          <w:p w14:paraId="36A93973" w14:textId="4B40ACB2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4630E4" w:rsidRP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/</w:t>
            </w:r>
          </w:p>
        </w:tc>
        <w:tc>
          <w:tcPr>
            <w:tcW w:w="1559" w:type="dxa"/>
          </w:tcPr>
          <w:p w14:paraId="150DD256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Upravno vijeće </w:t>
            </w:r>
          </w:p>
          <w:p w14:paraId="4E4AF3C0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Dječjeg </w:t>
            </w:r>
          </w:p>
          <w:p w14:paraId="2C75E3AB" w14:textId="3C089B37" w:rsidR="009A2E65" w:rsidRPr="00A56A5F" w:rsidRDefault="00F928EB" w:rsidP="00D166D4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vrtića </w:t>
            </w:r>
            <w:r w:rsidR="00D166D4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„Bajka“</w:t>
            </w:r>
          </w:p>
        </w:tc>
      </w:tr>
      <w:tr w:rsidR="004630E4" w:rsidRPr="00A56A5F" w14:paraId="35E18824" w14:textId="77777777" w:rsidTr="004630E4">
        <w:tc>
          <w:tcPr>
            <w:tcW w:w="562" w:type="dxa"/>
          </w:tcPr>
          <w:p w14:paraId="7A92F2B1" w14:textId="77777777" w:rsidR="00F928EB" w:rsidRPr="00A56A5F" w:rsidRDefault="00F928EB" w:rsidP="00786D7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6A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701" w:type="dxa"/>
          </w:tcPr>
          <w:p w14:paraId="72757CA4" w14:textId="77777777" w:rsidR="00F928EB" w:rsidRPr="00A56A5F" w:rsidRDefault="00F928EB" w:rsidP="00786D7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</w:tcPr>
          <w:p w14:paraId="203B81A9" w14:textId="77777777" w:rsidR="00F928EB" w:rsidRPr="00A56A5F" w:rsidRDefault="00F928EB" w:rsidP="00786D7D">
            <w:pPr>
              <w:spacing w:after="0" w:line="240" w:lineRule="auto"/>
              <w:ind w:left="-78" w:right="-1228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25EA0165" w14:textId="77777777" w:rsidR="00F928EB" w:rsidRPr="00A56A5F" w:rsidRDefault="00F928EB" w:rsidP="00786D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</w:tcPr>
          <w:p w14:paraId="1D4440BB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14:paraId="5E7412E2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</w:tcPr>
          <w:p w14:paraId="260556D9" w14:textId="77777777" w:rsidR="00F928EB" w:rsidRPr="00A56A5F" w:rsidRDefault="00F928EB" w:rsidP="00786D7D">
            <w:pPr>
              <w:spacing w:after="0" w:line="240" w:lineRule="auto"/>
              <w:ind w:left="-79" w:right="-1230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AF98CD8" w14:textId="28397FB3" w:rsidR="00C45AF1" w:rsidRPr="00A56A5F" w:rsidRDefault="00C45AF1" w:rsidP="00C45AF1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A56A5F">
        <w:rPr>
          <w:rFonts w:ascii="Times New Roman" w:hAnsi="Times New Roman" w:cs="Times New Roman"/>
          <w:sz w:val="24"/>
          <w:szCs w:val="24"/>
        </w:rPr>
        <w:t xml:space="preserve">* </w:t>
      </w:r>
      <w:r w:rsidRPr="00A56A5F">
        <w:rPr>
          <w:rFonts w:ascii="Times New Roman" w:hAnsi="Times New Roman" w:cs="Times New Roman"/>
          <w:i/>
          <w:iCs/>
          <w:sz w:val="24"/>
          <w:szCs w:val="24"/>
        </w:rPr>
        <w:t>Plan je podložan izmjenama i dopunama</w:t>
      </w:r>
    </w:p>
    <w:p w14:paraId="59126E29" w14:textId="77777777" w:rsidR="00F928EB" w:rsidRPr="00A56A5F" w:rsidRDefault="00F928EB" w:rsidP="00F928EB">
      <w:pPr>
        <w:pStyle w:val="Odlomakpopisa"/>
        <w:ind w:left="-567"/>
        <w:rPr>
          <w:rFonts w:ascii="Times New Roman" w:hAnsi="Times New Roman" w:cs="Times New Roman"/>
          <w:sz w:val="24"/>
          <w:szCs w:val="24"/>
        </w:rPr>
      </w:pPr>
    </w:p>
    <w:sectPr w:rsidR="00F928EB" w:rsidRPr="00A56A5F" w:rsidSect="004B63B0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E74"/>
    <w:multiLevelType w:val="hybridMultilevel"/>
    <w:tmpl w:val="C9FC87D6"/>
    <w:lvl w:ilvl="0" w:tplc="43ACA2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64D7C"/>
    <w:multiLevelType w:val="hybridMultilevel"/>
    <w:tmpl w:val="6A9E94FC"/>
    <w:lvl w:ilvl="0" w:tplc="24FC427C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572BA0"/>
    <w:multiLevelType w:val="hybridMultilevel"/>
    <w:tmpl w:val="5448DCE8"/>
    <w:lvl w:ilvl="0" w:tplc="C368E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7D5347"/>
    <w:multiLevelType w:val="hybridMultilevel"/>
    <w:tmpl w:val="101A375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A02E6"/>
    <w:multiLevelType w:val="hybridMultilevel"/>
    <w:tmpl w:val="96166420"/>
    <w:lvl w:ilvl="0" w:tplc="3D24101E">
      <w:start w:val="3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84799322">
    <w:abstractNumId w:val="3"/>
  </w:num>
  <w:num w:numId="2" w16cid:durableId="274867242">
    <w:abstractNumId w:val="1"/>
  </w:num>
  <w:num w:numId="3" w16cid:durableId="1294822058">
    <w:abstractNumId w:val="2"/>
  </w:num>
  <w:num w:numId="4" w16cid:durableId="1596280070">
    <w:abstractNumId w:val="0"/>
  </w:num>
  <w:num w:numId="5" w16cid:durableId="1340694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E"/>
    <w:rsid w:val="00202A01"/>
    <w:rsid w:val="002571B8"/>
    <w:rsid w:val="00406D43"/>
    <w:rsid w:val="004630E4"/>
    <w:rsid w:val="004B63B0"/>
    <w:rsid w:val="00513733"/>
    <w:rsid w:val="005C5216"/>
    <w:rsid w:val="00607C03"/>
    <w:rsid w:val="006615F0"/>
    <w:rsid w:val="006A2E31"/>
    <w:rsid w:val="007A06DE"/>
    <w:rsid w:val="007A201E"/>
    <w:rsid w:val="008D6E19"/>
    <w:rsid w:val="009A2E65"/>
    <w:rsid w:val="009B2C45"/>
    <w:rsid w:val="00A56A5F"/>
    <w:rsid w:val="00C45AF1"/>
    <w:rsid w:val="00D166D4"/>
    <w:rsid w:val="00D24B22"/>
    <w:rsid w:val="00DC45E3"/>
    <w:rsid w:val="00DE6B61"/>
    <w:rsid w:val="00E21F11"/>
    <w:rsid w:val="00F018B8"/>
    <w:rsid w:val="00F77089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7353"/>
  <w15:chartTrackingRefBased/>
  <w15:docId w15:val="{E3C946A2-D71E-484D-92C8-57981F7C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20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C45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45E3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C45E3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D16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rtic-bajka.zagreb.hr/default.aspx?id=14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Tajništvo - DV Bajka</cp:lastModifiedBy>
  <cp:revision>3</cp:revision>
  <cp:lastPrinted>2025-04-04T12:59:00Z</cp:lastPrinted>
  <dcterms:created xsi:type="dcterms:W3CDTF">2025-04-04T13:01:00Z</dcterms:created>
  <dcterms:modified xsi:type="dcterms:W3CDTF">2025-04-04T13:01:00Z</dcterms:modified>
</cp:coreProperties>
</file>